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41E96F" w14:textId="77777777" w:rsidR="000F4000" w:rsidRDefault="000F4000" w:rsidP="000F4000">
      <w:pPr>
        <w:jc w:val="center"/>
        <w:rPr>
          <w:rFonts w:cs="Calibri"/>
          <w:b/>
        </w:rPr>
      </w:pP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8949"/>
      </w:tblGrid>
      <w:tr w:rsidR="00233162" w14:paraId="13CAF7E8" w14:textId="77777777" w:rsidTr="00233162">
        <w:tc>
          <w:tcPr>
            <w:tcW w:w="8949" w:type="dxa"/>
            <w:shd w:val="clear" w:color="auto" w:fill="auto"/>
          </w:tcPr>
          <w:p w14:paraId="24A397BE" w14:textId="77777777" w:rsidR="00233162" w:rsidRDefault="00233162" w:rsidP="009C235F">
            <w:pPr>
              <w:jc w:val="center"/>
            </w:pPr>
          </w:p>
          <w:p w14:paraId="33010B3F" w14:textId="77777777" w:rsidR="00233162" w:rsidRPr="00977519" w:rsidRDefault="00233162" w:rsidP="009C235F">
            <w:pPr>
              <w:rPr>
                <w:rFonts w:cs="Calibri"/>
                <w:b/>
              </w:rPr>
            </w:pPr>
            <w:r w:rsidRPr="00977519">
              <w:rPr>
                <w:rFonts w:cs="Calibri"/>
                <w:b/>
              </w:rPr>
              <w:t>Klauzula informacyjna – monitoring.</w:t>
            </w:r>
          </w:p>
          <w:p w14:paraId="4A1944B5" w14:textId="77777777" w:rsidR="00233162" w:rsidRPr="00977519" w:rsidRDefault="00233162" w:rsidP="009C235F">
            <w:pPr>
              <w:rPr>
                <w:rFonts w:cs="Calibri"/>
              </w:rPr>
            </w:pPr>
          </w:p>
          <w:p w14:paraId="466D9EE8" w14:textId="0F20A3C9" w:rsidR="00233162" w:rsidRPr="00977519" w:rsidRDefault="00233162" w:rsidP="00233162">
            <w:pPr>
              <w:jc w:val="both"/>
              <w:rPr>
                <w:rFonts w:cs="Calibri"/>
              </w:rPr>
            </w:pPr>
            <w:r w:rsidRPr="00977519">
              <w:rPr>
                <w:rFonts w:cs="Calibri"/>
              </w:rPr>
              <w:t xml:space="preserve">Poniżej informujemy w jaki sposób przetwarzamy Państwa dane osobowe w związku </w:t>
            </w:r>
            <w:r>
              <w:rPr>
                <w:rFonts w:cs="Calibri"/>
              </w:rPr>
              <w:t xml:space="preserve">                     </w:t>
            </w:r>
            <w:r w:rsidRPr="00977519">
              <w:rPr>
                <w:rFonts w:cs="Calibri"/>
              </w:rPr>
              <w:t>z monitoringiem wizyjnym</w:t>
            </w:r>
          </w:p>
          <w:p w14:paraId="76760B3C" w14:textId="77777777" w:rsidR="00233162" w:rsidRDefault="00233162" w:rsidP="009C235F">
            <w:pPr>
              <w:jc w:val="center"/>
            </w:pPr>
          </w:p>
          <w:p w14:paraId="2999FEA6" w14:textId="605AFC16" w:rsidR="00233162" w:rsidRDefault="00233162" w:rsidP="009C235F">
            <w:pPr>
              <w:jc w:val="center"/>
            </w:pPr>
            <w:r w:rsidRPr="001378C2">
              <w:rPr>
                <w:noProof/>
              </w:rPr>
              <w:drawing>
                <wp:inline distT="0" distB="0" distL="0" distR="0" wp14:anchorId="1F65EF8C" wp14:editId="0A1846A6">
                  <wp:extent cx="2027555" cy="2027555"/>
                  <wp:effectExtent l="0" t="0" r="0" b="0"/>
                  <wp:docPr id="2" name="Obraz 2" descr="D:\SON FATHER FOTO\82669-casino-cctv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 descr="D:\SON FATHER FOTO\82669-casino-cctv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7555" cy="2027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3162" w14:paraId="6214998F" w14:textId="77777777" w:rsidTr="00233162">
        <w:tc>
          <w:tcPr>
            <w:tcW w:w="8949" w:type="dxa"/>
            <w:shd w:val="clear" w:color="auto" w:fill="auto"/>
          </w:tcPr>
          <w:p w14:paraId="6C952B56" w14:textId="2FF2E430" w:rsidR="00233162" w:rsidRPr="00977519" w:rsidRDefault="00233162" w:rsidP="00233162">
            <w:pPr>
              <w:ind w:left="360"/>
              <w:jc w:val="both"/>
              <w:rPr>
                <w:sz w:val="20"/>
                <w:szCs w:val="20"/>
              </w:rPr>
            </w:pPr>
            <w:r w:rsidRPr="00977519">
              <w:rPr>
                <w:sz w:val="20"/>
                <w:szCs w:val="20"/>
              </w:rPr>
              <w:t xml:space="preserve">Na podstawie Rozporządzenia Parlamentu Europejskiego i Rady (UE) 2016/679 z dnia 27 kwietnia </w:t>
            </w:r>
            <w:r>
              <w:rPr>
                <w:sz w:val="20"/>
                <w:szCs w:val="20"/>
              </w:rPr>
              <w:t xml:space="preserve">                  </w:t>
            </w:r>
            <w:r w:rsidRPr="00977519">
              <w:rPr>
                <w:sz w:val="20"/>
                <w:szCs w:val="20"/>
              </w:rPr>
              <w:t>2016 r. w sprawie ochrony osób fizycznych w związku z przetwarzaniem danych osobowych i w sprawie swobodnego przepływu takich danych informujemy że:</w:t>
            </w:r>
          </w:p>
          <w:p w14:paraId="31AC7AF4" w14:textId="77777777" w:rsidR="00233162" w:rsidRPr="00977519" w:rsidRDefault="00233162" w:rsidP="00233162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977519">
              <w:rPr>
                <w:sz w:val="20"/>
                <w:szCs w:val="20"/>
              </w:rPr>
              <w:t xml:space="preserve">administratorem danych osobowych zrejestrowanych przez system monitoringu </w:t>
            </w:r>
            <w:r w:rsidRPr="00977519">
              <w:rPr>
                <w:b/>
                <w:sz w:val="20"/>
                <w:szCs w:val="20"/>
              </w:rPr>
              <w:t>jest Publiczna Szkoła Podstawowa im. Mikołaja Kopernika w Malni, ul. Podgórna 3, 47-316 Malnia</w:t>
            </w:r>
          </w:p>
          <w:p w14:paraId="40F5AE18" w14:textId="11551F36" w:rsidR="00233162" w:rsidRPr="00977519" w:rsidRDefault="00233162" w:rsidP="00233162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977519">
              <w:rPr>
                <w:sz w:val="20"/>
                <w:szCs w:val="20"/>
              </w:rPr>
              <w:t xml:space="preserve">kontakt z IODO w sprawach związanych z ochroną danych osobowych: </w:t>
            </w:r>
            <w:hyperlink r:id="rId8" w:history="1">
              <w:r w:rsidRPr="00611E5B">
                <w:rPr>
                  <w:rStyle w:val="Hipercze"/>
                  <w:rFonts w:cs="Calibri"/>
                  <w:sz w:val="20"/>
                  <w:szCs w:val="20"/>
                </w:rPr>
                <w:t>abi@adametronics.pl</w:t>
              </w:r>
            </w:hyperlink>
          </w:p>
          <w:p w14:paraId="2C24A530" w14:textId="77777777" w:rsidR="00233162" w:rsidRPr="00977519" w:rsidRDefault="00233162" w:rsidP="00233162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977519">
              <w:rPr>
                <w:sz w:val="20"/>
                <w:szCs w:val="20"/>
              </w:rPr>
              <w:t>monitoring stosowany jest w celu ochrony mienia oraz zapewnienia bezpieczeństwa na terenie monitorowanym</w:t>
            </w:r>
          </w:p>
          <w:p w14:paraId="14E1ED72" w14:textId="77777777" w:rsidR="00233162" w:rsidRPr="00977519" w:rsidRDefault="00233162" w:rsidP="00233162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977519">
              <w:rPr>
                <w:sz w:val="20"/>
                <w:szCs w:val="20"/>
              </w:rPr>
              <w:t xml:space="preserve">obszar objęty kamerami monitoringu wizyjnego to:  </w:t>
            </w:r>
          </w:p>
          <w:p w14:paraId="3A5EDB12" w14:textId="77777777" w:rsidR="00233162" w:rsidRPr="00977519" w:rsidRDefault="00233162" w:rsidP="00233162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977519">
              <w:rPr>
                <w:b/>
                <w:sz w:val="20"/>
                <w:szCs w:val="20"/>
              </w:rPr>
              <w:t>a)</w:t>
            </w:r>
            <w:r w:rsidRPr="00977519">
              <w:rPr>
                <w:sz w:val="20"/>
                <w:szCs w:val="20"/>
              </w:rPr>
              <w:t xml:space="preserve"> </w:t>
            </w:r>
            <w:r w:rsidRPr="00977519">
              <w:rPr>
                <w:b/>
                <w:sz w:val="20"/>
                <w:szCs w:val="20"/>
              </w:rPr>
              <w:t>wejścia i wyjścia do szkoły,</w:t>
            </w:r>
          </w:p>
          <w:p w14:paraId="64072544" w14:textId="77777777" w:rsidR="00233162" w:rsidRPr="00977519" w:rsidRDefault="00233162" w:rsidP="00233162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977519">
              <w:rPr>
                <w:b/>
                <w:sz w:val="20"/>
                <w:szCs w:val="20"/>
              </w:rPr>
              <w:t>b) parking przy ul. Podgórnej,</w:t>
            </w:r>
          </w:p>
          <w:p w14:paraId="012D98D8" w14:textId="77777777" w:rsidR="00233162" w:rsidRPr="00977519" w:rsidRDefault="00233162" w:rsidP="00233162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977519">
              <w:rPr>
                <w:b/>
                <w:sz w:val="20"/>
                <w:szCs w:val="20"/>
              </w:rPr>
              <w:t xml:space="preserve">c) boisko szkolne, </w:t>
            </w:r>
          </w:p>
          <w:p w14:paraId="4D4D429A" w14:textId="77777777" w:rsidR="00233162" w:rsidRPr="00977519" w:rsidRDefault="00233162" w:rsidP="00233162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977519">
              <w:rPr>
                <w:b/>
                <w:sz w:val="20"/>
                <w:szCs w:val="20"/>
              </w:rPr>
              <w:t xml:space="preserve">d) teren posesji wokół szkoły w obszarze ogrodzonym, </w:t>
            </w:r>
            <w:bookmarkStart w:id="0" w:name="_GoBack"/>
            <w:bookmarkEnd w:id="0"/>
          </w:p>
          <w:p w14:paraId="2800E743" w14:textId="77777777" w:rsidR="00233162" w:rsidRPr="00977519" w:rsidRDefault="00233162" w:rsidP="00233162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977519">
              <w:rPr>
                <w:b/>
                <w:sz w:val="20"/>
                <w:szCs w:val="20"/>
              </w:rPr>
              <w:t xml:space="preserve">e) korytarze szkolne na parterze i </w:t>
            </w:r>
            <w:proofErr w:type="spellStart"/>
            <w:r w:rsidRPr="00977519">
              <w:rPr>
                <w:b/>
                <w:sz w:val="20"/>
                <w:szCs w:val="20"/>
              </w:rPr>
              <w:t>I</w:t>
            </w:r>
            <w:proofErr w:type="spellEnd"/>
            <w:r w:rsidRPr="00977519">
              <w:rPr>
                <w:b/>
                <w:sz w:val="20"/>
                <w:szCs w:val="20"/>
              </w:rPr>
              <w:t xml:space="preserve"> piętrze,  </w:t>
            </w:r>
          </w:p>
          <w:p w14:paraId="45B4C810" w14:textId="77777777" w:rsidR="00233162" w:rsidRPr="00977519" w:rsidRDefault="00233162" w:rsidP="00233162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977519">
              <w:rPr>
                <w:b/>
                <w:sz w:val="20"/>
                <w:szCs w:val="20"/>
              </w:rPr>
              <w:t>f) korytarz przy sali gimnastycznej.</w:t>
            </w:r>
          </w:p>
          <w:p w14:paraId="436BD5AB" w14:textId="77777777" w:rsidR="00233162" w:rsidRPr="00977519" w:rsidRDefault="00233162" w:rsidP="00233162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977519">
              <w:rPr>
                <w:sz w:val="20"/>
                <w:szCs w:val="20"/>
              </w:rPr>
              <w:t>zakres przetwarzanych danych to wizerunek osoby zrejestrowanej przez system monitoringu</w:t>
            </w:r>
          </w:p>
          <w:p w14:paraId="1AF0E261" w14:textId="77777777" w:rsidR="00233162" w:rsidRPr="00977519" w:rsidRDefault="00233162" w:rsidP="00233162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977519">
              <w:rPr>
                <w:sz w:val="20"/>
                <w:szCs w:val="20"/>
              </w:rPr>
              <w:t>zapisy z monitoringu  przechowywane będą do nadpisania, nie dłużej niż 90 dni. W przypadku postępowania prawnego, w którym dowodem jest nagranie  z monitoringu, dane mogą być przetwarzane przez okres wymagany przepisami dot. prowadzonej sprawy.</w:t>
            </w:r>
          </w:p>
          <w:p w14:paraId="2629743D" w14:textId="77777777" w:rsidR="00233162" w:rsidRPr="00977519" w:rsidRDefault="00233162" w:rsidP="00233162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977519">
              <w:rPr>
                <w:sz w:val="20"/>
                <w:szCs w:val="20"/>
              </w:rPr>
              <w:t>osoba zarejestrowana przez system monitoringu ma prawo do dostępu do danych osobowych</w:t>
            </w:r>
          </w:p>
          <w:p w14:paraId="1F5D0933" w14:textId="77777777" w:rsidR="00233162" w:rsidRPr="00977519" w:rsidRDefault="00233162" w:rsidP="00233162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977519">
              <w:rPr>
                <w:sz w:val="20"/>
                <w:szCs w:val="20"/>
              </w:rPr>
              <w:t>osoba zrejestrowana przez system monitoringu ma prawo wniesienia sprzeciwu</w:t>
            </w:r>
          </w:p>
          <w:p w14:paraId="4F36B67A" w14:textId="77777777" w:rsidR="00233162" w:rsidRPr="00977519" w:rsidRDefault="00233162" w:rsidP="00233162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977519">
              <w:rPr>
                <w:sz w:val="20"/>
                <w:szCs w:val="20"/>
              </w:rPr>
              <w:t>osobie zarejestrowanej przez system monitoringu przysługuje prawo wniesienia skargi do organu nadzorczego.</w:t>
            </w:r>
          </w:p>
          <w:p w14:paraId="01035512" w14:textId="77777777" w:rsidR="00233162" w:rsidRDefault="00233162" w:rsidP="009C235F">
            <w:pPr>
              <w:jc w:val="both"/>
            </w:pPr>
          </w:p>
          <w:p w14:paraId="77E3327B" w14:textId="77777777" w:rsidR="00233162" w:rsidRDefault="00233162" w:rsidP="009C235F">
            <w:pPr>
              <w:jc w:val="both"/>
            </w:pPr>
          </w:p>
        </w:tc>
      </w:tr>
    </w:tbl>
    <w:p w14:paraId="37A37F2A" w14:textId="1652421B" w:rsidR="00837831" w:rsidRPr="004C47A9" w:rsidRDefault="00837831" w:rsidP="00FD4EC4">
      <w:pPr>
        <w:jc w:val="center"/>
      </w:pPr>
    </w:p>
    <w:sectPr w:rsidR="00837831" w:rsidRPr="004C47A9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6BF762" w14:textId="77777777" w:rsidR="00305FAE" w:rsidRDefault="00305FAE" w:rsidP="00220CF8">
      <w:r>
        <w:separator/>
      </w:r>
    </w:p>
  </w:endnote>
  <w:endnote w:type="continuationSeparator" w:id="0">
    <w:p w14:paraId="19FBF012" w14:textId="77777777" w:rsidR="00305FAE" w:rsidRDefault="00305FAE" w:rsidP="0022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C34971" w14:textId="4AFC3D2D" w:rsidR="005F7440" w:rsidRPr="00E71377" w:rsidRDefault="00E71377" w:rsidP="00E71377">
    <w:pPr>
      <w:pStyle w:val="Stopka"/>
      <w:rPr>
        <w:rFonts w:ascii="Monotype Corsiva" w:hAnsi="Monotype Corsiva"/>
      </w:rPr>
    </w:pPr>
    <w:r w:rsidRPr="00E71377">
      <w:rPr>
        <w:rFonts w:ascii="Monotype Corsiva" w:hAnsi="Monotype Corsiva"/>
      </w:rPr>
      <w:t>Publiczna Szkoła Podstawowa im. Mikołaja Kopernika w Malni</w:t>
    </w:r>
  </w:p>
  <w:p w14:paraId="0A0F3AD8" w14:textId="69363B93" w:rsidR="00E71377" w:rsidRPr="00E71377" w:rsidRDefault="00E71377" w:rsidP="00E71377">
    <w:pPr>
      <w:pStyle w:val="NormalnyWeb"/>
      <w:spacing w:before="0" w:beforeAutospacing="0" w:after="0" w:afterAutospacing="0"/>
      <w:rPr>
        <w:rFonts w:ascii="Monotype Corsiva" w:hAnsi="Monotype Corsiva"/>
      </w:rPr>
    </w:pPr>
    <w:r w:rsidRPr="00E71377">
      <w:rPr>
        <w:rFonts w:ascii="Monotype Corsiva" w:hAnsi="Monotype Corsiva"/>
      </w:rPr>
      <w:t> ul. Podgórna 3</w:t>
    </w:r>
    <w:r w:rsidR="00F9171F">
      <w:rPr>
        <w:rFonts w:ascii="Monotype Corsiva" w:hAnsi="Monotype Corsiva"/>
      </w:rPr>
      <w:t xml:space="preserve">; </w:t>
    </w:r>
    <w:r w:rsidRPr="00E71377">
      <w:rPr>
        <w:rFonts w:ascii="Monotype Corsiva" w:hAnsi="Monotype Corsiva"/>
      </w:rPr>
      <w:t>47-316 Malnia</w:t>
    </w:r>
  </w:p>
  <w:p w14:paraId="0A944FBE" w14:textId="7E0111A7" w:rsidR="00E71377" w:rsidRPr="000736A4" w:rsidRDefault="00E71377" w:rsidP="00E71377">
    <w:pPr>
      <w:pStyle w:val="NormalnyWeb"/>
      <w:spacing w:before="0" w:beforeAutospacing="0" w:after="0" w:afterAutospacing="0"/>
      <w:rPr>
        <w:rFonts w:ascii="Monotype Corsiva" w:hAnsi="Monotype Corsiva"/>
      </w:rPr>
    </w:pPr>
    <w:r w:rsidRPr="000736A4">
      <w:rPr>
        <w:rStyle w:val="Pogrubienie"/>
        <w:rFonts w:ascii="Monotype Corsiva" w:hAnsi="Monotype Corsiva"/>
        <w:b w:val="0"/>
      </w:rPr>
      <w:t>E-mail:</w:t>
    </w:r>
    <w:r w:rsidRPr="000736A4">
      <w:rPr>
        <w:rFonts w:ascii="Monotype Corsiva" w:hAnsi="Monotype Corsiva"/>
        <w:b/>
      </w:rPr>
      <w:t xml:space="preserve"> </w:t>
    </w:r>
    <w:hyperlink r:id="rId1" w:tgtFrame="_blank" w:history="1">
      <w:r w:rsidRPr="000736A4">
        <w:rPr>
          <w:rStyle w:val="Hipercze"/>
          <w:rFonts w:ascii="Monotype Corsiva" w:hAnsi="Monotype Corsiva"/>
        </w:rPr>
        <w:t>sekretariat@pspmalnia.pl</w:t>
      </w:r>
    </w:hyperlink>
  </w:p>
  <w:p w14:paraId="0B4E5033" w14:textId="4F44F4E2" w:rsidR="00E71377" w:rsidRPr="00E71377" w:rsidRDefault="00E71377" w:rsidP="00E71377">
    <w:pPr>
      <w:pStyle w:val="NormalnyWeb"/>
      <w:spacing w:before="0" w:beforeAutospacing="0" w:after="0" w:afterAutospacing="0"/>
      <w:rPr>
        <w:rFonts w:ascii="Monotype Corsiva" w:hAnsi="Monotype Corsiva"/>
      </w:rPr>
    </w:pPr>
    <w:r w:rsidRPr="000736A4">
      <w:rPr>
        <w:rStyle w:val="Pogrubienie"/>
        <w:rFonts w:ascii="Monotype Corsiva" w:hAnsi="Monotype Corsiva"/>
        <w:b w:val="0"/>
      </w:rPr>
      <w:t>Telefon:</w:t>
    </w:r>
    <w:r w:rsidRPr="00E71377">
      <w:rPr>
        <w:rFonts w:ascii="Monotype Corsiva" w:hAnsi="Monotype Corsiva"/>
      </w:rPr>
      <w:t xml:space="preserve"> +48 77 4671</w:t>
    </w:r>
    <w:r w:rsidR="00F9171F">
      <w:rPr>
        <w:rFonts w:ascii="Monotype Corsiva" w:hAnsi="Monotype Corsiva"/>
      </w:rPr>
      <w:t xml:space="preserve"> </w:t>
    </w:r>
    <w:r w:rsidRPr="00E71377">
      <w:rPr>
        <w:rFonts w:ascii="Monotype Corsiva" w:hAnsi="Monotype Corsiva"/>
      </w:rPr>
      <w:t>948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631561" w14:textId="77777777" w:rsidR="00305FAE" w:rsidRDefault="00305FAE" w:rsidP="00220CF8">
      <w:r>
        <w:separator/>
      </w:r>
    </w:p>
  </w:footnote>
  <w:footnote w:type="continuationSeparator" w:id="0">
    <w:p w14:paraId="2CD82D33" w14:textId="77777777" w:rsidR="00305FAE" w:rsidRDefault="00305FAE" w:rsidP="00220C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3028C" w14:textId="655BE33C" w:rsidR="00220CF8" w:rsidRPr="00E71377" w:rsidRDefault="005F7440" w:rsidP="00F17B78">
    <w:pPr>
      <w:pBdr>
        <w:bottom w:val="single" w:sz="4" w:space="1" w:color="auto"/>
      </w:pBdr>
      <w:rPr>
        <w:rFonts w:ascii="Monotype Corsiva" w:hAnsi="Monotype Corsiva"/>
        <w:b/>
        <w:noProof/>
        <w:sz w:val="28"/>
        <w:szCs w:val="18"/>
      </w:rPr>
    </w:pPr>
    <w:r w:rsidRPr="005F7440">
      <w:rPr>
        <w:noProof/>
        <w:sz w:val="18"/>
        <w:szCs w:val="18"/>
      </w:rPr>
      <w:drawing>
        <wp:anchor distT="0" distB="0" distL="114300" distR="114300" simplePos="0" relativeHeight="251657216" behindDoc="0" locked="0" layoutInCell="1" allowOverlap="1" wp14:anchorId="32101434" wp14:editId="37F9C0FF">
          <wp:simplePos x="0" y="0"/>
          <wp:positionH relativeFrom="column">
            <wp:posOffset>4610100</wp:posOffset>
          </wp:positionH>
          <wp:positionV relativeFrom="paragraph">
            <wp:posOffset>-314960</wp:posOffset>
          </wp:positionV>
          <wp:extent cx="1391285" cy="1535430"/>
          <wp:effectExtent l="0" t="0" r="0" b="762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1285" cy="15354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20CF8" w:rsidRPr="00E71377">
      <w:rPr>
        <w:rFonts w:ascii="Monotype Corsiva" w:hAnsi="Monotype Corsiva"/>
        <w:b/>
        <w:noProof/>
        <w:sz w:val="28"/>
        <w:szCs w:val="18"/>
      </w:rPr>
      <w:t>Publiczna Szkoła Podstawowa im. Mikołaja Kopernika w Malni</w:t>
    </w:r>
  </w:p>
  <w:p w14:paraId="4184E052" w14:textId="77777777" w:rsidR="000F4000" w:rsidRDefault="000F4000" w:rsidP="000F4000">
    <w:pPr>
      <w:rPr>
        <w:rFonts w:ascii="Arial" w:hAnsi="Arial" w:cs="Arial"/>
        <w:color w:val="000000"/>
        <w:lang w:val="en-US"/>
      </w:rPr>
    </w:pPr>
    <w:r>
      <w:rPr>
        <w:rFonts w:ascii="Arial" w:hAnsi="Arial" w:cs="Arial"/>
        <w:color w:val="000000"/>
        <w:lang w:val="en-US"/>
      </w:rPr>
      <w:t xml:space="preserve">   </w:t>
    </w:r>
  </w:p>
  <w:p w14:paraId="60FE917F" w14:textId="3C812568" w:rsidR="000F4000" w:rsidRPr="000F4000" w:rsidRDefault="000F4000" w:rsidP="000F4000">
    <w:r w:rsidRPr="000F4000">
      <w:rPr>
        <w:rFonts w:ascii="Arial" w:hAnsi="Arial" w:cs="Arial"/>
        <w:color w:val="000000"/>
        <w:lang w:val="en-US"/>
      </w:rPr>
      <w:t>www.pspmalnia.pl</w:t>
    </w:r>
    <w:r w:rsidRPr="000F4000">
      <w:rPr>
        <w:rFonts w:ascii="Arial" w:hAnsi="Arial" w:cs="Arial"/>
      </w:rPr>
      <w:t xml:space="preserve">  </w:t>
    </w:r>
    <w:r>
      <w:rPr>
        <w:rFonts w:ascii="Arial" w:hAnsi="Arial" w:cs="Arial"/>
      </w:rPr>
      <w:t xml:space="preserve">             </w:t>
    </w:r>
    <w:r w:rsidRPr="000F4000">
      <w:rPr>
        <w:rFonts w:ascii="Arial" w:hAnsi="Arial" w:cs="Arial"/>
      </w:rPr>
      <w:t>e-mail: sekretariat@pspmalnia.pl</w:t>
    </w:r>
  </w:p>
  <w:p w14:paraId="0BB48BAB" w14:textId="77777777" w:rsidR="00E71377" w:rsidRPr="00220CF8" w:rsidRDefault="00E71377" w:rsidP="00F17B78">
    <w:pPr>
      <w:pBdr>
        <w:bottom w:val="single" w:sz="4" w:space="1" w:color="auto"/>
      </w:pBdr>
      <w:rPr>
        <w:noProof/>
        <w:sz w:val="18"/>
        <w:szCs w:val="18"/>
      </w:rPr>
    </w:pPr>
  </w:p>
  <w:p w14:paraId="7808F231" w14:textId="123D0D0F" w:rsidR="00220CF8" w:rsidRDefault="00220C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A4E11"/>
    <w:multiLevelType w:val="hybridMultilevel"/>
    <w:tmpl w:val="1C429242"/>
    <w:lvl w:ilvl="0" w:tplc="865CE4E0">
      <w:start w:val="1"/>
      <w:numFmt w:val="decimal"/>
      <w:lvlText w:val="%1)"/>
      <w:lvlJc w:val="left"/>
      <w:pPr>
        <w:ind w:left="720" w:hanging="360"/>
      </w:pPr>
      <w:rPr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DC3240"/>
    <w:multiLevelType w:val="hybridMultilevel"/>
    <w:tmpl w:val="06CC03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D33"/>
    <w:rsid w:val="000736A4"/>
    <w:rsid w:val="000F4000"/>
    <w:rsid w:val="00176EA9"/>
    <w:rsid w:val="00220CF8"/>
    <w:rsid w:val="00233162"/>
    <w:rsid w:val="0025395E"/>
    <w:rsid w:val="00305FAE"/>
    <w:rsid w:val="004C47A9"/>
    <w:rsid w:val="005F7440"/>
    <w:rsid w:val="007822BF"/>
    <w:rsid w:val="00837831"/>
    <w:rsid w:val="0091298E"/>
    <w:rsid w:val="00973B43"/>
    <w:rsid w:val="00984135"/>
    <w:rsid w:val="009D7C06"/>
    <w:rsid w:val="00A24BA6"/>
    <w:rsid w:val="00A8377D"/>
    <w:rsid w:val="00AC1E7B"/>
    <w:rsid w:val="00BE70AA"/>
    <w:rsid w:val="00C677BD"/>
    <w:rsid w:val="00C83F35"/>
    <w:rsid w:val="00CA0BC6"/>
    <w:rsid w:val="00D12BAE"/>
    <w:rsid w:val="00D27D33"/>
    <w:rsid w:val="00E436B4"/>
    <w:rsid w:val="00E71377"/>
    <w:rsid w:val="00EC4BD8"/>
    <w:rsid w:val="00F17B78"/>
    <w:rsid w:val="00F9171F"/>
    <w:rsid w:val="00FC3141"/>
    <w:rsid w:val="00FD4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04D527"/>
  <w15:chartTrackingRefBased/>
  <w15:docId w15:val="{5B9E7DBE-201E-40C7-9CA9-E90D0F8ED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4E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20C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20CF8"/>
  </w:style>
  <w:style w:type="paragraph" w:styleId="Stopka">
    <w:name w:val="footer"/>
    <w:basedOn w:val="Normalny"/>
    <w:link w:val="StopkaZnak"/>
    <w:uiPriority w:val="99"/>
    <w:unhideWhenUsed/>
    <w:rsid w:val="00220C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20CF8"/>
  </w:style>
  <w:style w:type="character" w:styleId="Hipercze">
    <w:name w:val="Hyperlink"/>
    <w:basedOn w:val="Domylnaczcionkaakapitu"/>
    <w:uiPriority w:val="99"/>
    <w:semiHidden/>
    <w:unhideWhenUsed/>
    <w:rsid w:val="00220CF8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220CF8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220CF8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298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29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F4000"/>
    <w:pPr>
      <w:spacing w:after="200" w:line="276" w:lineRule="auto"/>
      <w:ind w:left="720"/>
      <w:contextualSpacing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1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bi@adametronics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kretariat@pspmalnia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PSP Malnia</dc:creator>
  <cp:keywords/>
  <dc:description/>
  <cp:lastModifiedBy>Sekretariat</cp:lastModifiedBy>
  <cp:revision>2</cp:revision>
  <cp:lastPrinted>2023-01-26T06:44:00Z</cp:lastPrinted>
  <dcterms:created xsi:type="dcterms:W3CDTF">2023-01-26T06:44:00Z</dcterms:created>
  <dcterms:modified xsi:type="dcterms:W3CDTF">2023-01-26T06:44:00Z</dcterms:modified>
</cp:coreProperties>
</file>